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B1193" w14:textId="77777777" w:rsidR="00926168" w:rsidRPr="00926168" w:rsidRDefault="00926168" w:rsidP="00926168">
      <w:pPr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</w:rPr>
      </w:pPr>
      <w:r>
        <w:rPr>
          <w:rFonts w:ascii="Comic Sans MS" w:hAnsi="Comic Sans MS" w:cs="Aparajita"/>
          <w:b/>
          <w:i/>
          <w:color w:val="244061"/>
          <w:sz w:val="28"/>
          <w:szCs w:val="28"/>
        </w:rPr>
        <w:tab/>
      </w: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</w:rPr>
        <w:t>PREFEITURA MUNICIPAL DE RESTINGA</w:t>
      </w:r>
    </w:p>
    <w:p w14:paraId="35E7CFBE" w14:textId="00D20E15" w:rsidR="00926168" w:rsidRDefault="00926168" w:rsidP="00926168">
      <w:pPr>
        <w:spacing w:after="0" w:line="240" w:lineRule="auto"/>
        <w:jc w:val="center"/>
        <w:rPr>
          <w:rFonts w:ascii="Comic Sans MS" w:hAnsi="Comic Sans MS" w:cs="Aparajita"/>
          <w:b/>
          <w:i/>
          <w:color w:val="244061"/>
          <w:sz w:val="28"/>
          <w:szCs w:val="28"/>
        </w:rPr>
      </w:pP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ESTADO DE SÃO PAULO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D78B27B" wp14:editId="6AE4043F">
            <wp:simplePos x="0" y="0"/>
            <wp:positionH relativeFrom="column">
              <wp:posOffset>85725</wp:posOffset>
            </wp:positionH>
            <wp:positionV relativeFrom="paragraph">
              <wp:posOffset>-190500</wp:posOffset>
            </wp:positionV>
            <wp:extent cx="1009650" cy="1092835"/>
            <wp:effectExtent l="0" t="0" r="0" b="0"/>
            <wp:wrapTight wrapText="bothSides">
              <wp:wrapPolygon edited="0">
                <wp:start x="0" y="0"/>
                <wp:lineTo x="0" y="21085"/>
                <wp:lineTo x="21192" y="21085"/>
                <wp:lineTo x="21192" y="0"/>
                <wp:lineTo x="0" y="0"/>
              </wp:wrapPolygon>
            </wp:wrapTight>
            <wp:docPr id="573631944" name="Imagem 573631944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79DDA0" w14:textId="2DF5486A" w:rsidR="00926168" w:rsidRPr="00926168" w:rsidRDefault="00926168" w:rsidP="00926168">
      <w:pPr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</w:pP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CNPJ: 45.318.581/0001-42</w:t>
      </w:r>
    </w:p>
    <w:p w14:paraId="4ACA0577" w14:textId="429BBACB" w:rsidR="001216F5" w:rsidRDefault="006D0747" w:rsidP="00926168">
      <w:pPr>
        <w:tabs>
          <w:tab w:val="left" w:pos="765"/>
          <w:tab w:val="left" w:pos="3405"/>
        </w:tabs>
        <w:rPr>
          <w:rFonts w:ascii="Comic Sans MS" w:hAnsi="Comic Sans MS" w:cs="Aparajita"/>
          <w:b/>
          <w:i/>
          <w:color w:val="244061"/>
          <w:sz w:val="28"/>
          <w:szCs w:val="28"/>
        </w:rPr>
      </w:pPr>
      <w:r>
        <w:rPr>
          <w:rFonts w:ascii="Comic Sans MS" w:hAnsi="Comic Sans MS" w:cs="Aparajita"/>
          <w:b/>
          <w:i/>
          <w:color w:val="244061"/>
          <w:sz w:val="28"/>
          <w:szCs w:val="28"/>
        </w:rPr>
        <w:t xml:space="preserve">   Cardápio período parcial(</w:t>
      </w:r>
      <w:r w:rsidR="006E4920">
        <w:rPr>
          <w:rFonts w:ascii="Comic Sans MS" w:hAnsi="Comic Sans MS" w:cs="Aparajita"/>
          <w:b/>
          <w:i/>
          <w:color w:val="244061"/>
          <w:sz w:val="28"/>
          <w:szCs w:val="28"/>
        </w:rPr>
        <w:t>Estado</w:t>
      </w:r>
      <w:r>
        <w:rPr>
          <w:rFonts w:ascii="Comic Sans MS" w:hAnsi="Comic Sans MS" w:cs="Aparajita"/>
          <w:b/>
          <w:i/>
          <w:color w:val="244061"/>
          <w:sz w:val="28"/>
          <w:szCs w:val="28"/>
        </w:rPr>
        <w:t xml:space="preserve">) </w:t>
      </w:r>
      <w:r w:rsidR="00406BA0">
        <w:rPr>
          <w:rFonts w:ascii="Comic Sans MS" w:hAnsi="Comic Sans MS" w:cs="Aparajita"/>
          <w:b/>
          <w:i/>
          <w:color w:val="244061"/>
          <w:sz w:val="28"/>
          <w:szCs w:val="28"/>
        </w:rPr>
        <w:t>11</w:t>
      </w:r>
      <w:r w:rsidR="006E4920">
        <w:rPr>
          <w:rFonts w:ascii="Comic Sans MS" w:hAnsi="Comic Sans MS" w:cs="Aparajita"/>
          <w:b/>
          <w:i/>
          <w:color w:val="244061"/>
          <w:sz w:val="28"/>
          <w:szCs w:val="28"/>
        </w:rPr>
        <w:t>a</w:t>
      </w:r>
      <w:r w:rsidR="00406BA0">
        <w:rPr>
          <w:rFonts w:ascii="Comic Sans MS" w:hAnsi="Comic Sans MS" w:cs="Aparajita"/>
          <w:b/>
          <w:i/>
          <w:color w:val="244061"/>
          <w:sz w:val="28"/>
          <w:szCs w:val="28"/>
        </w:rPr>
        <w:t xml:space="preserve"> 15</w:t>
      </w:r>
      <w:r>
        <w:rPr>
          <w:rFonts w:ascii="Comic Sans MS" w:hAnsi="Comic Sans MS" w:cs="Aparajita"/>
          <w:b/>
          <w:i/>
          <w:color w:val="244061"/>
          <w:sz w:val="28"/>
          <w:szCs w:val="28"/>
        </w:rPr>
        <w:t xml:space="preserve"> anos</w:t>
      </w:r>
      <w:r w:rsidR="006E4920">
        <w:rPr>
          <w:rFonts w:ascii="Comic Sans MS" w:hAnsi="Comic Sans MS" w:cs="Aparajita"/>
          <w:b/>
          <w:i/>
          <w:color w:val="244061"/>
          <w:sz w:val="28"/>
          <w:szCs w:val="28"/>
        </w:rPr>
        <w:t>-16 a 18 anos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74"/>
        <w:gridCol w:w="1040"/>
        <w:gridCol w:w="166"/>
        <w:gridCol w:w="1538"/>
        <w:gridCol w:w="551"/>
        <w:gridCol w:w="1045"/>
        <w:gridCol w:w="108"/>
        <w:gridCol w:w="936"/>
        <w:gridCol w:w="766"/>
        <w:gridCol w:w="277"/>
        <w:gridCol w:w="1045"/>
        <w:gridCol w:w="380"/>
        <w:gridCol w:w="664"/>
        <w:gridCol w:w="1036"/>
      </w:tblGrid>
      <w:tr w:rsidR="001216F5" w14:paraId="3F0F0696" w14:textId="77777777" w:rsidTr="008D78FB"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92E0" w14:textId="77777777" w:rsidR="001216F5" w:rsidRDefault="001216F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bookmarkStart w:id="0" w:name="_GoBack" w:colFirst="1" w:colLast="5"/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83C1" w14:textId="77777777" w:rsidR="001216F5" w:rsidRPr="00D21F33" w:rsidRDefault="001216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D21F3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Segunda-feira</w:t>
            </w:r>
          </w:p>
          <w:p w14:paraId="7D780F9A" w14:textId="4A79CB27" w:rsidR="00EB345F" w:rsidRPr="00D21F33" w:rsidRDefault="003908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D21F3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31</w:t>
            </w:r>
            <w:r w:rsidR="00EB345F" w:rsidRPr="00D21F3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/03/2025</w:t>
            </w:r>
          </w:p>
          <w:p w14:paraId="487E3790" w14:textId="2AF0F9A4" w:rsidR="001216F5" w:rsidRPr="00D21F33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6ED9" w14:textId="77777777" w:rsidR="001216F5" w:rsidRPr="00D21F33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D21F3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Terça-feira</w:t>
            </w:r>
          </w:p>
          <w:p w14:paraId="36774503" w14:textId="41A874F4" w:rsidR="001216F5" w:rsidRPr="00D21F33" w:rsidRDefault="003908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D21F3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01</w:t>
            </w:r>
            <w:r w:rsidR="00EB345F" w:rsidRPr="00D21F3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</w:t>
            </w:r>
            <w:r w:rsidRPr="00D21F3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4</w:t>
            </w:r>
            <w:r w:rsidR="00EB345F" w:rsidRPr="00D21F3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5730" w14:textId="77777777" w:rsidR="001216F5" w:rsidRPr="00D21F33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D21F3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Quarta-feira</w:t>
            </w:r>
          </w:p>
          <w:p w14:paraId="33E090C6" w14:textId="691ADC70" w:rsidR="001216F5" w:rsidRPr="00D21F33" w:rsidRDefault="003908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D21F3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02</w:t>
            </w:r>
            <w:r w:rsidR="00EB345F" w:rsidRPr="00D21F3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</w:t>
            </w:r>
            <w:r w:rsidRPr="00D21F3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4</w:t>
            </w:r>
            <w:r w:rsidR="00EB345F" w:rsidRPr="00D21F3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C895" w14:textId="77777777" w:rsidR="001216F5" w:rsidRPr="00D21F33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D21F3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Quinta-feira</w:t>
            </w:r>
          </w:p>
          <w:p w14:paraId="3D01CF00" w14:textId="1DA9A231" w:rsidR="001216F5" w:rsidRPr="00D21F33" w:rsidRDefault="003908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D21F3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03</w:t>
            </w:r>
            <w:r w:rsidR="00EB345F" w:rsidRPr="00D21F3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</w:t>
            </w:r>
            <w:r w:rsidRPr="00D21F3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4</w:t>
            </w:r>
            <w:r w:rsidR="00EB345F" w:rsidRPr="00D21F3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08CC" w14:textId="77777777" w:rsidR="001216F5" w:rsidRPr="00D21F33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D21F3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Sexta-feira</w:t>
            </w:r>
          </w:p>
          <w:p w14:paraId="03B12CC4" w14:textId="4A11DBDA" w:rsidR="001216F5" w:rsidRPr="00D21F33" w:rsidRDefault="003908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D21F3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04</w:t>
            </w:r>
            <w:r w:rsidR="00B41D05" w:rsidRPr="00D21F3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</w:t>
            </w:r>
            <w:r w:rsidRPr="00D21F3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4</w:t>
            </w:r>
            <w:r w:rsidR="00B41D05" w:rsidRPr="00D21F3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</w:tc>
      </w:tr>
      <w:bookmarkEnd w:id="0"/>
      <w:tr w:rsidR="006E1794" w14:paraId="099CBE68" w14:textId="77777777" w:rsidTr="008D78FB">
        <w:trPr>
          <w:trHeight w:val="776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750EF" w14:textId="4D4E9D73" w:rsidR="00B41D05" w:rsidRDefault="006E4920" w:rsidP="006E49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T</w:t>
            </w:r>
          </w:p>
          <w:p w14:paraId="53109E04" w14:textId="62F3B84B" w:rsidR="006E4920" w:rsidRDefault="006E4920" w:rsidP="006E49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A</w:t>
            </w:r>
          </w:p>
          <w:p w14:paraId="0066F262" w14:textId="11154BE8" w:rsidR="006E4920" w:rsidRDefault="006E4920" w:rsidP="006E49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R</w:t>
            </w:r>
          </w:p>
          <w:p w14:paraId="4F5B6FE3" w14:textId="3509D4B6" w:rsidR="006E4920" w:rsidRDefault="006E4920" w:rsidP="006E49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D</w:t>
            </w:r>
          </w:p>
          <w:p w14:paraId="1F799A9C" w14:textId="78F47DE8" w:rsidR="006E4920" w:rsidRDefault="006E4920" w:rsidP="006E49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E</w:t>
            </w:r>
          </w:p>
          <w:p w14:paraId="6B9A957E" w14:textId="77777777" w:rsidR="006E4920" w:rsidRDefault="006E4920" w:rsidP="006E49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  <w:p w14:paraId="1E5F6D34" w14:textId="77777777" w:rsidR="00B41D05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  <w:p w14:paraId="6E5CCA66" w14:textId="2EE24528" w:rsidR="00EB345F" w:rsidRDefault="00EB345F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DC68E" w14:textId="61F664D0" w:rsidR="00EB345F" w:rsidRDefault="00EB345F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8C4B" w14:textId="30E122D6" w:rsidR="00B41D05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0B3E" w14:textId="6A9F1C74" w:rsidR="00B41D05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D14B" w14:textId="7BA9A0C8" w:rsidR="00B41D05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C855" w14:textId="39D9EDE4" w:rsidR="00B41D05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911A817" w14:textId="50ABDB61" w:rsidR="00B41D05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0D6D" w14:textId="66A48C31" w:rsidR="00B41D05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D78FB" w:rsidRPr="00B41D05" w14:paraId="08BEAA71" w14:textId="77777777" w:rsidTr="008D78FB">
        <w:trPr>
          <w:trHeight w:val="83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CC58" w14:textId="77777777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4AE9" w14:textId="0195FE54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Merenda            1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3835" w14:textId="244EDC2A" w:rsidR="008D78FB" w:rsidRPr="00E457A2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57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Arroz </w:t>
            </w:r>
          </w:p>
          <w:p w14:paraId="2313E936" w14:textId="4BBB77A1" w:rsidR="0039081D" w:rsidRPr="00E457A2" w:rsidRDefault="0039081D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57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Strogonoff de frango</w:t>
            </w:r>
          </w:p>
          <w:p w14:paraId="5A7B2C21" w14:textId="0CBEA5A1" w:rsidR="008D78FB" w:rsidRPr="00E457A2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57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Salada de alface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E3B5" w14:textId="5E7229BD" w:rsidR="008D78FB" w:rsidRPr="00E457A2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57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Arroz</w:t>
            </w:r>
          </w:p>
          <w:p w14:paraId="585FD640" w14:textId="051BFD45" w:rsidR="008D78FB" w:rsidRPr="00E457A2" w:rsidRDefault="0039081D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E457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Batata </w:t>
            </w:r>
            <w:r w:rsidR="008D78FB" w:rsidRPr="00E457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c</w:t>
            </w:r>
            <w:proofErr w:type="gramEnd"/>
            <w:r w:rsidR="008D78FB" w:rsidRPr="00E457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/carne moída</w:t>
            </w:r>
          </w:p>
          <w:p w14:paraId="787A10CC" w14:textId="77777777" w:rsidR="008D78FB" w:rsidRPr="00E457A2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57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Salada de repolho</w:t>
            </w:r>
          </w:p>
          <w:p w14:paraId="3A2FDCBC" w14:textId="2A2934C4" w:rsidR="006E4920" w:rsidRPr="00E457A2" w:rsidRDefault="006E4920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57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Maça 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391F" w14:textId="77777777" w:rsidR="008D78FB" w:rsidRPr="00E457A2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57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Arroz </w:t>
            </w:r>
          </w:p>
          <w:p w14:paraId="2E0B6546" w14:textId="55246F0E" w:rsidR="008D78FB" w:rsidRPr="00E457A2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57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Feijão</w:t>
            </w:r>
          </w:p>
          <w:p w14:paraId="05294DC6" w14:textId="77777777" w:rsidR="008D78FB" w:rsidRPr="00E457A2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57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Coxinha de frango</w:t>
            </w:r>
          </w:p>
          <w:p w14:paraId="699AE454" w14:textId="7D4F9164" w:rsidR="008D78FB" w:rsidRPr="00E457A2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57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Salada de </w:t>
            </w:r>
            <w:r w:rsidR="0039081D" w:rsidRPr="00E457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cenoura e alface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7A4E" w14:textId="0569FD93" w:rsidR="008D78FB" w:rsidRPr="00E457A2" w:rsidRDefault="006E4920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57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Arroz</w:t>
            </w:r>
          </w:p>
          <w:p w14:paraId="2A660789" w14:textId="254DD827" w:rsidR="006E4920" w:rsidRPr="00E457A2" w:rsidRDefault="006E4920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57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Mandio</w:t>
            </w:r>
            <w:r w:rsidR="0039081D" w:rsidRPr="00E457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ca</w:t>
            </w:r>
            <w:r w:rsidRPr="00E457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c/carne bovina em cubos</w:t>
            </w:r>
          </w:p>
          <w:p w14:paraId="7636488C" w14:textId="26EC17B3" w:rsidR="006E4920" w:rsidRPr="00E457A2" w:rsidRDefault="006E4920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57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Salada de alface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B442" w14:textId="77777777" w:rsidR="008D78FB" w:rsidRPr="00E457A2" w:rsidRDefault="006E4920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57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Macarrão c/carne moída +molho vermelho</w:t>
            </w:r>
          </w:p>
          <w:p w14:paraId="5E5BF479" w14:textId="31C78873" w:rsidR="006E4920" w:rsidRPr="00E457A2" w:rsidRDefault="006E4920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57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banana</w:t>
            </w:r>
          </w:p>
        </w:tc>
      </w:tr>
      <w:tr w:rsidR="008D78FB" w:rsidRPr="00B41D05" w14:paraId="64DE2D72" w14:textId="77777777" w:rsidTr="006E1794">
        <w:trPr>
          <w:trHeight w:val="181"/>
        </w:trPr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6772" w14:textId="3D2FEF87" w:rsidR="008D78FB" w:rsidRPr="00B41D05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4A98" w14:textId="2F78826A" w:rsidR="008D78FB" w:rsidRPr="00E457A2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7C50" w14:textId="46B52C7D" w:rsidR="008D78FB" w:rsidRPr="00E457A2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F3C3" w14:textId="53C1A3C9" w:rsidR="008D78FB" w:rsidRPr="00E457A2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4C7E" w14:textId="15896A59" w:rsidR="008D78FB" w:rsidRPr="00E457A2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56AE" w14:textId="77777777" w:rsidR="008D78FB" w:rsidRPr="00E457A2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D78FB" w:rsidRPr="00041F5E" w14:paraId="18199985" w14:textId="77777777" w:rsidTr="008D78FB">
        <w:trPr>
          <w:trHeight w:val="848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63E3B" w14:textId="099812E6" w:rsidR="008D78FB" w:rsidRDefault="006E4920" w:rsidP="006E49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N</w:t>
            </w:r>
          </w:p>
          <w:p w14:paraId="12CDF305" w14:textId="5E46D5A0" w:rsidR="006E4920" w:rsidRDefault="006E4920" w:rsidP="006E49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O</w:t>
            </w:r>
          </w:p>
          <w:p w14:paraId="71CDBEF5" w14:textId="6E211E34" w:rsidR="006E4920" w:rsidRDefault="006E4920" w:rsidP="006E49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I</w:t>
            </w:r>
          </w:p>
          <w:p w14:paraId="61E96B2E" w14:textId="2341A519" w:rsidR="006E4920" w:rsidRDefault="006E4920" w:rsidP="006E49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T</w:t>
            </w:r>
          </w:p>
          <w:p w14:paraId="20A0B491" w14:textId="2DEACFAA" w:rsidR="006E4920" w:rsidRDefault="006E4920" w:rsidP="006E49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E</w:t>
            </w:r>
          </w:p>
          <w:p w14:paraId="26B8799B" w14:textId="77777777" w:rsidR="006E4920" w:rsidRDefault="006E4920" w:rsidP="006E49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  <w:p w14:paraId="1AAC1F7B" w14:textId="09B626DB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E8E1" w14:textId="77777777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Merenda 2</w:t>
            </w:r>
          </w:p>
          <w:p w14:paraId="61674157" w14:textId="5C89A090" w:rsidR="008D78FB" w:rsidRPr="00B41D05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53A88" w14:textId="25A7FB4B" w:rsidR="008D78FB" w:rsidRPr="00E457A2" w:rsidRDefault="008D78FB" w:rsidP="008D78F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E457A2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Arroz</w:t>
            </w:r>
          </w:p>
          <w:p w14:paraId="5BFE1EBF" w14:textId="6D36B84D" w:rsidR="0039081D" w:rsidRPr="00E457A2" w:rsidRDefault="0039081D" w:rsidP="008D78F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E457A2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strogonoff</w:t>
            </w:r>
          </w:p>
          <w:p w14:paraId="51429B1E" w14:textId="7322AA58" w:rsidR="008D78FB" w:rsidRPr="00E457A2" w:rsidRDefault="008D78FB" w:rsidP="008D78F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E457A2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Salada de alface</w:t>
            </w:r>
          </w:p>
        </w:tc>
        <w:tc>
          <w:tcPr>
            <w:tcW w:w="8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54EC8" w14:textId="058D9EDB" w:rsidR="008D78FB" w:rsidRPr="00E457A2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457A2">
              <w:rPr>
                <w:rFonts w:ascii="Arial" w:eastAsia="Calibri" w:hAnsi="Arial" w:cs="Arial"/>
                <w:sz w:val="18"/>
                <w:szCs w:val="18"/>
                <w:lang w:eastAsia="en-US"/>
              </w:rPr>
              <w:t>Arroz</w:t>
            </w:r>
          </w:p>
          <w:p w14:paraId="11CD2EFD" w14:textId="38696EC8" w:rsidR="008D78FB" w:rsidRPr="00E457A2" w:rsidRDefault="0039081D" w:rsidP="008D78F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457A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Batata </w:t>
            </w:r>
            <w:r w:rsidR="008D78FB" w:rsidRPr="00E457A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c/carne moída </w:t>
            </w:r>
          </w:p>
          <w:p w14:paraId="7003EEEC" w14:textId="77777777" w:rsidR="008D78FB" w:rsidRPr="00E457A2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457A2">
              <w:rPr>
                <w:rFonts w:ascii="Arial" w:eastAsia="Calibri" w:hAnsi="Arial" w:cs="Arial"/>
                <w:sz w:val="18"/>
                <w:szCs w:val="18"/>
                <w:lang w:eastAsia="en-US"/>
              </w:rPr>
              <w:t>Salada de repolho</w:t>
            </w:r>
          </w:p>
          <w:p w14:paraId="5F641988" w14:textId="54B60EC8" w:rsidR="006E4920" w:rsidRPr="00E457A2" w:rsidRDefault="006E4920" w:rsidP="008D78F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457A2">
              <w:rPr>
                <w:rFonts w:ascii="Arial" w:eastAsia="Calibri" w:hAnsi="Arial" w:cs="Arial"/>
                <w:sz w:val="18"/>
                <w:szCs w:val="18"/>
                <w:lang w:eastAsia="en-US"/>
              </w:rPr>
              <w:t>maça</w:t>
            </w:r>
          </w:p>
        </w:tc>
        <w:tc>
          <w:tcPr>
            <w:tcW w:w="8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4BA9E" w14:textId="1A32AF9F" w:rsidR="008D78FB" w:rsidRPr="00E457A2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57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Arroz</w:t>
            </w:r>
          </w:p>
          <w:p w14:paraId="4CCB009C" w14:textId="015FAFBE" w:rsidR="008D78FB" w:rsidRPr="00E457A2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57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Feijão</w:t>
            </w:r>
          </w:p>
          <w:p w14:paraId="4DF62952" w14:textId="77777777" w:rsidR="008D78FB" w:rsidRPr="00E457A2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57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Coxinha de frango</w:t>
            </w:r>
          </w:p>
          <w:p w14:paraId="5B588BA1" w14:textId="75FCFC09" w:rsidR="008D78FB" w:rsidRPr="00E457A2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57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Salada de </w:t>
            </w:r>
            <w:r w:rsidR="0039081D" w:rsidRPr="00E457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cenoura e alface</w:t>
            </w:r>
          </w:p>
        </w:tc>
        <w:tc>
          <w:tcPr>
            <w:tcW w:w="8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7BE4C" w14:textId="05D08A10" w:rsidR="008D78FB" w:rsidRPr="00E457A2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57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Arroz</w:t>
            </w:r>
          </w:p>
          <w:p w14:paraId="2AFC4B24" w14:textId="4A65DEE1" w:rsidR="008D78FB" w:rsidRPr="00E457A2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E457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Mandio</w:t>
            </w:r>
            <w:r w:rsidR="0039081D" w:rsidRPr="00E457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ca </w:t>
            </w:r>
            <w:r w:rsidRPr="00E457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c</w:t>
            </w:r>
            <w:proofErr w:type="gramEnd"/>
            <w:r w:rsidRPr="00E457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/carne bovina em cubos</w:t>
            </w:r>
          </w:p>
          <w:p w14:paraId="65FD90F1" w14:textId="13EF739C" w:rsidR="008D78FB" w:rsidRPr="00E457A2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57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Salada de alface</w:t>
            </w:r>
          </w:p>
          <w:p w14:paraId="62B1CAAB" w14:textId="77777777" w:rsidR="008D78FB" w:rsidRPr="00E457A2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8CA0E09" w14:textId="6F3963B4" w:rsidR="008D78FB" w:rsidRPr="00E457A2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58CB1" w14:textId="77777777" w:rsidR="008D78FB" w:rsidRPr="00E457A2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57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Macarrão c/carne moída + molho vermelho</w:t>
            </w:r>
          </w:p>
          <w:p w14:paraId="43686C90" w14:textId="5730FCFC" w:rsidR="008D78FB" w:rsidRPr="00E457A2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57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banana</w:t>
            </w:r>
          </w:p>
        </w:tc>
      </w:tr>
      <w:tr w:rsidR="008D78FB" w:rsidRPr="00041F5E" w14:paraId="3C6FAC02" w14:textId="77777777" w:rsidTr="008D78FB">
        <w:trPr>
          <w:trHeight w:val="847"/>
        </w:trPr>
        <w:tc>
          <w:tcPr>
            <w:tcW w:w="4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DFF8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1AF0" w14:textId="77777777" w:rsidR="008D78FB" w:rsidRPr="00041F5E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4E1E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A226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700F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CAA3" w14:textId="77777777" w:rsidR="008D78FB" w:rsidRPr="00041F5E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AB39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8D78FB" w:rsidRPr="00041F5E" w14:paraId="561EDED6" w14:textId="77777777" w:rsidTr="00041F5E">
        <w:trPr>
          <w:trHeight w:val="426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ABC7" w14:textId="5AD47B5F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                                                                   Composição nutricional (média semanal)</w:t>
            </w:r>
          </w:p>
        </w:tc>
      </w:tr>
      <w:tr w:rsidR="008D78FB" w:rsidRPr="00041F5E" w14:paraId="535170DC" w14:textId="77777777" w:rsidTr="008D78FB">
        <w:trPr>
          <w:trHeight w:val="423"/>
        </w:trPr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AB44" w14:textId="3583C7F9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Período /nº de refeições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29DE" w14:textId="1B8D8CC3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Energia(Kcal)</w:t>
            </w:r>
          </w:p>
          <w:p w14:paraId="2660250C" w14:textId="76EEE241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BC2F" w14:textId="77777777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Carboidratos(g)</w:t>
            </w:r>
          </w:p>
          <w:p w14:paraId="517A12ED" w14:textId="3174C54E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(55% a 65% do VET)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AA71" w14:textId="77777777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Proteína (g)</w:t>
            </w:r>
          </w:p>
          <w:p w14:paraId="5334F892" w14:textId="779F03F0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(10% a 15% do VET)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A341" w14:textId="14A8AB0F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Lipídeo(g)</w:t>
            </w:r>
          </w:p>
          <w:p w14:paraId="21AA2A34" w14:textId="731B187C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(25% a 35% do VET)</w:t>
            </w:r>
          </w:p>
          <w:p w14:paraId="07F8152F" w14:textId="2052585D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</w:tr>
      <w:tr w:rsidR="008D78FB" w:rsidRPr="00041F5E" w14:paraId="61003853" w14:textId="77777777" w:rsidTr="008D78FB">
        <w:trPr>
          <w:trHeight w:val="1093"/>
        </w:trPr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1F2A" w14:textId="77777777" w:rsidR="008D78FB" w:rsidRDefault="00B92AD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Tarde -1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refeições(mínimo 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20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% das necessidades nutricionais diárias)</w:t>
            </w:r>
          </w:p>
          <w:p w14:paraId="775F87BA" w14:textId="506501CC" w:rsidR="00B92AD0" w:rsidRPr="00041F5E" w:rsidRDefault="00B92AD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11 a 15 anos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814" w14:textId="13C08018" w:rsidR="008D78FB" w:rsidRPr="00041F5E" w:rsidRDefault="00B92AD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47</w:t>
            </w:r>
            <w:r w:rsidR="0039081D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3,8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kcal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4AA3" w14:textId="7C0EEA48" w:rsidR="008D78FB" w:rsidRPr="00041F5E" w:rsidRDefault="00B92AD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68</w:t>
            </w:r>
            <w:r w:rsidR="0039081D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,4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g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0456" w14:textId="79780B15" w:rsidR="008D78FB" w:rsidRPr="00041F5E" w:rsidRDefault="00B92AD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58</w:t>
            </w:r>
            <w:r w:rsidR="0039081D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,3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A628" w14:textId="0BC4356A" w:rsidR="008D78FB" w:rsidRPr="00041F5E" w:rsidRDefault="00B92AD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15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0C24" w14:textId="540CC84C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</w:t>
            </w:r>
            <w:r w:rsidR="00B92AD0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3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90F1" w14:textId="7C36A22E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</w:t>
            </w:r>
            <w:r w:rsidR="00B92AD0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5</w:t>
            </w:r>
            <w:r w:rsidR="0039081D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,3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7804" w14:textId="1CCE0EF4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2</w:t>
            </w:r>
            <w:r w:rsidR="0039081D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5,8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%</w:t>
            </w:r>
          </w:p>
        </w:tc>
      </w:tr>
      <w:tr w:rsidR="008D78FB" w:rsidRPr="00041F5E" w14:paraId="4E77620C" w14:textId="77777777" w:rsidTr="008D78FB">
        <w:trPr>
          <w:trHeight w:val="423"/>
        </w:trPr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69B2" w14:textId="77777777" w:rsidR="008D78FB" w:rsidRDefault="00B92AD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Noite 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– 1 refeição(mínimo 20% das necessidades nutricionais diárias)</w:t>
            </w:r>
          </w:p>
          <w:p w14:paraId="6BA0BA38" w14:textId="09DC3AC8" w:rsidR="00B92AD0" w:rsidRPr="00041F5E" w:rsidRDefault="00B92AD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16 a 18 anos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E9A9" w14:textId="5E95DAA2" w:rsidR="008D78FB" w:rsidRPr="00041F5E" w:rsidRDefault="00B92AD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54</w:t>
            </w:r>
            <w:r w:rsidR="0039081D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3,6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Kcal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3BEF" w14:textId="0AC98AC1" w:rsidR="008D78FB" w:rsidRPr="00041F5E" w:rsidRDefault="00B92AD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78</w:t>
            </w:r>
            <w:r w:rsidR="0039081D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,2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C0DB" w14:textId="60AAE7A3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5</w:t>
            </w:r>
            <w:r w:rsidR="00B92AD0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9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,</w:t>
            </w:r>
            <w:r w:rsidR="0039081D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9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FFD0" w14:textId="2732535F" w:rsidR="008D78FB" w:rsidRPr="00041F5E" w:rsidRDefault="00B92AD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19</w:t>
            </w:r>
            <w:r w:rsidR="0039081D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,2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377A" w14:textId="6E61F7C9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</w:t>
            </w:r>
            <w:r w:rsidR="00B92AD0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,</w:t>
            </w:r>
            <w:r w:rsidR="0039081D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8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DE69" w14:textId="46599E10" w:rsidR="008D78FB" w:rsidRPr="00041F5E" w:rsidRDefault="00406BA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</w:t>
            </w:r>
            <w:r w:rsidR="00B92AD0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6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A031" w14:textId="4FB288E6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2</w:t>
            </w:r>
            <w:r w:rsidR="00B92AD0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7</w:t>
            </w:r>
            <w:r w:rsidR="0039081D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,2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%</w:t>
            </w:r>
          </w:p>
        </w:tc>
      </w:tr>
    </w:tbl>
    <w:p w14:paraId="7957A702" w14:textId="23528EDB" w:rsidR="00497D77" w:rsidRDefault="008D78FB" w:rsidP="003B3FCF">
      <w:r>
        <w:t xml:space="preserve">                              *   E</w:t>
      </w:r>
      <w:r w:rsidR="003B3FCF">
        <w:t>ste cardápio poderá sofrer alterações definidas pela nutricionista responsável</w:t>
      </w:r>
      <w:r>
        <w:t>.</w:t>
      </w:r>
    </w:p>
    <w:p w14:paraId="046ED711" w14:textId="0F3ABE6B" w:rsidR="008D78FB" w:rsidRDefault="008D78FB" w:rsidP="003B3FCF">
      <w:r>
        <w:t xml:space="preserve">                             **As frutas e verduras serão fornecidas conforme a safra e entrega dos fornecedores</w:t>
      </w:r>
      <w:r w:rsidR="0039081D">
        <w:t>.</w:t>
      </w:r>
    </w:p>
    <w:p w14:paraId="4D9864D9" w14:textId="77777777" w:rsidR="0039081D" w:rsidRDefault="0039081D" w:rsidP="003B3FCF"/>
    <w:p w14:paraId="4315AAE1" w14:textId="5AA832A1" w:rsidR="0039081D" w:rsidRDefault="0039081D" w:rsidP="003B3FCF">
      <w:r>
        <w:t xml:space="preserve">                                                                        Cláudia Valéria – CRN3/29244</w:t>
      </w:r>
    </w:p>
    <w:p w14:paraId="5798DCA2" w14:textId="5A897B83" w:rsidR="0039081D" w:rsidRDefault="0039081D" w:rsidP="003B3FCF">
      <w:r>
        <w:t xml:space="preserve">                                                                        Nutricionista RT cozinha piloto</w:t>
      </w:r>
    </w:p>
    <w:p w14:paraId="5077F71C" w14:textId="77777777" w:rsidR="003B3FCF" w:rsidRPr="00041F5E" w:rsidRDefault="003B3FCF" w:rsidP="003B3FCF"/>
    <w:sectPr w:rsidR="003B3FCF" w:rsidRPr="00041F5E" w:rsidSect="00121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81113"/>
    <w:multiLevelType w:val="hybridMultilevel"/>
    <w:tmpl w:val="82F8F3B2"/>
    <w:lvl w:ilvl="0" w:tplc="8D08F4F8">
      <w:start w:val="5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83D58"/>
    <w:multiLevelType w:val="hybridMultilevel"/>
    <w:tmpl w:val="FAF88B76"/>
    <w:lvl w:ilvl="0" w:tplc="334AF614">
      <w:start w:val="5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F5"/>
    <w:rsid w:val="000270CD"/>
    <w:rsid w:val="00041F5E"/>
    <w:rsid w:val="001216F5"/>
    <w:rsid w:val="002F0E07"/>
    <w:rsid w:val="0039081D"/>
    <w:rsid w:val="003B3FCF"/>
    <w:rsid w:val="00406BA0"/>
    <w:rsid w:val="00497D77"/>
    <w:rsid w:val="006D04AC"/>
    <w:rsid w:val="006D0747"/>
    <w:rsid w:val="006E1794"/>
    <w:rsid w:val="006E4920"/>
    <w:rsid w:val="00887C3A"/>
    <w:rsid w:val="008D78FB"/>
    <w:rsid w:val="00926168"/>
    <w:rsid w:val="00AE2F36"/>
    <w:rsid w:val="00B41D05"/>
    <w:rsid w:val="00B92AD0"/>
    <w:rsid w:val="00C834AB"/>
    <w:rsid w:val="00D21F33"/>
    <w:rsid w:val="00E457A2"/>
    <w:rsid w:val="00E73335"/>
    <w:rsid w:val="00E904AD"/>
    <w:rsid w:val="00EB345F"/>
    <w:rsid w:val="00F8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FE01"/>
  <w15:docId w15:val="{EF28847F-1819-4EBB-B5A9-93057FF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6F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B3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Danilo Nobre</cp:lastModifiedBy>
  <cp:revision>5</cp:revision>
  <cp:lastPrinted>2025-03-21T01:28:00Z</cp:lastPrinted>
  <dcterms:created xsi:type="dcterms:W3CDTF">2025-03-30T21:32:00Z</dcterms:created>
  <dcterms:modified xsi:type="dcterms:W3CDTF">2025-03-31T12:06:00Z</dcterms:modified>
</cp:coreProperties>
</file>